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SimSun" w:hAnsi="SimSun" w:eastAsia="SimSun" w:cs="SimSun"/>
          <w:sz w:val="24"/>
          <w:szCs w:val="24"/>
          <w:lang w:val="fr-FR"/>
        </w:rPr>
        <w:t>Le planisphère</w:t>
      </w:r>
      <w:bookmarkStart w:id="0" w:name="_GoBack"/>
      <w:bookmarkEnd w:id="0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Imag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567045" cy="3340735"/>
            <wp:effectExtent l="12700" t="12700" r="20955" b="18415"/>
            <wp:docPr id="3" name="Imag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33407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C74FD"/>
    <w:rsid w:val="1AAC7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2021-03-24T08:26:00Z</dcterms:created>
  <dc:creator>HP</dc:creator>
  <cp:lastModifiedBy>Ferdinand Agbozoh</cp:lastModifiedBy>
  <dcterms:modified xsi:type="dcterms:W3CDTF">2021-03-24T08:49:52Z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1036-11.2.0.10078</vt:lpwstr>
  </property>
</Properties>
</file>